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38E113" w14:textId="77777777" w:rsidR="0017788F" w:rsidRDefault="0017788F" w:rsidP="0017788F">
      <w:proofErr w:type="spellStart"/>
      <w:r>
        <w:t>fişă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091F5512" w14:textId="77777777" w:rsidR="0017788F" w:rsidRDefault="0017788F" w:rsidP="0017788F"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120F4BBD" w14:textId="77777777" w:rsidR="0017788F" w:rsidRDefault="0017788F" w:rsidP="0017788F">
      <w:r>
        <w:t>250 V~ / 16 A / 3680 W</w:t>
      </w:r>
    </w:p>
    <w:p w14:paraId="6FD94DFA" w14:textId="77777777" w:rsidR="0017788F" w:rsidRDefault="0017788F" w:rsidP="0017788F">
      <w:r>
        <w:t>30 m</w:t>
      </w:r>
    </w:p>
    <w:p w14:paraId="37634C3E" w14:textId="7E91521F" w:rsidR="00481B83" w:rsidRPr="00C34403" w:rsidRDefault="0017788F" w:rsidP="0017788F"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3E60"/>
    <w:rsid w:val="000D63F2"/>
    <w:rsid w:val="000D7EC9"/>
    <w:rsid w:val="00101F25"/>
    <w:rsid w:val="00105762"/>
    <w:rsid w:val="0012751A"/>
    <w:rsid w:val="0017788F"/>
    <w:rsid w:val="00183F6D"/>
    <w:rsid w:val="001C50C0"/>
    <w:rsid w:val="001C6F24"/>
    <w:rsid w:val="001E12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2023-02-01T13:01:00Z</dcterms:modified>
</cp:coreProperties>
</file>